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DA7C4" w14:textId="77777777" w:rsidR="00E40CBA" w:rsidRPr="00E40CBA" w:rsidRDefault="00E40CBA" w:rsidP="00007361">
      <w:pPr>
        <w:spacing w:after="0" w:line="240" w:lineRule="auto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00736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00736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7 do SWZ</w:t>
      </w:r>
    </w:p>
    <w:p w14:paraId="767A1066" w14:textId="77777777" w:rsidR="008033E9" w:rsidRPr="008033E9" w:rsidRDefault="008033E9" w:rsidP="008033E9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43D3FF2F" w14:textId="77777777" w:rsidR="008033E9" w:rsidRPr="00007361" w:rsidRDefault="008033E9" w:rsidP="00955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07361">
        <w:rPr>
          <w:rFonts w:ascii="Times New Roman" w:eastAsia="Times New Roman" w:hAnsi="Times New Roman" w:cs="Times New Roman"/>
          <w:b/>
          <w:lang w:eastAsia="pl-PL"/>
        </w:rPr>
        <w:t>Zobowiązanie innego podmiotu do oddania do dyspozycji Wykonawcy / Wykonawców wspólnie ubiegających się o zamówienie* niezbędnych zasobów na okres korzystania z nich przy wykonywaniu zamówienia o nazwie:</w:t>
      </w:r>
    </w:p>
    <w:p w14:paraId="36F177BB" w14:textId="77777777" w:rsidR="008033E9" w:rsidRPr="00007361" w:rsidRDefault="008033E9" w:rsidP="00803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448D03F" w14:textId="07266F1D" w:rsidR="00C6452F" w:rsidRPr="009D2F9F" w:rsidRDefault="00C6452F" w:rsidP="009D2F9F">
      <w:pPr>
        <w:pStyle w:val="Tekstpodstawowy"/>
        <w:ind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bookmarkStart w:id="0" w:name="_Hlk70342874"/>
      <w:r w:rsidRPr="009D2F9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9D2F9F" w:rsidRPr="009D2F9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Przebudowa drogi publicznej gminnej nr 424032P Unia </w:t>
      </w:r>
      <w:r w:rsidR="006D27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–</w:t>
      </w:r>
      <w:r w:rsidR="009D2F9F" w:rsidRPr="009D2F9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Młodziejewice</w:t>
      </w:r>
      <w:r w:rsidR="006D27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– Etap I</w:t>
      </w:r>
      <w:r w:rsidRPr="009D2F9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” </w:t>
      </w:r>
    </w:p>
    <w:bookmarkEnd w:id="0"/>
    <w:p w14:paraId="508E075F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W związku z ubieganiem się Wykonawcy / Wykonawców występujących wspólnie*</w:t>
      </w:r>
    </w:p>
    <w:p w14:paraId="73BDB30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F8A2CD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</w:t>
      </w:r>
      <w:r w:rsidRPr="00007361"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02E74CE3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E7D61F3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</w:t>
      </w:r>
      <w:r w:rsidRPr="00007361"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2B239E0B" w14:textId="77777777" w:rsidR="008033E9" w:rsidRPr="00007361" w:rsidRDefault="008033E9" w:rsidP="008033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72D2A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20083586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 </w:t>
      </w:r>
    </w:p>
    <w:p w14:paraId="75FA1BE2" w14:textId="77777777" w:rsidR="008033E9" w:rsidRPr="00007361" w:rsidRDefault="008033E9" w:rsidP="0000736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07361">
        <w:rPr>
          <w:rFonts w:ascii="Times New Roman" w:eastAsia="Calibri" w:hAnsi="Times New Roman" w:cs="Times New Roman"/>
          <w:i/>
        </w:rPr>
        <w:t>(nazwa podmiotu udostępniającego zasoby, siedziba)</w:t>
      </w:r>
    </w:p>
    <w:p w14:paraId="170CB4E0" w14:textId="77777777" w:rsidR="00007361" w:rsidRPr="00007361" w:rsidRDefault="00007361" w:rsidP="0000736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14:paraId="5D83ADF2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do oddania do dyspozycji ww. Wykonawcy / Wykonawcom wspólnie ubiegającym się o zamówienie na potrzeby realizacji niniejszego zamówienia niezbędnych zasobów na zasadach określonych w przepisach ustawy Prawo zamówień publicznych, celem wykazania spełniania warunków udziału w postępowaniu, których opis sposobu dokonania oceny spełnienia zawarto SWZ.</w:t>
      </w:r>
    </w:p>
    <w:p w14:paraId="1FB4FC13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373299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I. Zakres dostępnych wykonawcy zasobów innego podmiotu:</w:t>
      </w:r>
    </w:p>
    <w:p w14:paraId="499D25A5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.,</w:t>
      </w:r>
    </w:p>
    <w:p w14:paraId="2CBA13C5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7995247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9A4B009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II. Sposób wykorzystania zasobów innego podmiotu, przez wykonawcę, przy wykonywaniu zamówienia:</w:t>
      </w:r>
    </w:p>
    <w:p w14:paraId="6E023C22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66C9CFA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672FF15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54A6EDF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III. Zakres i okres udziału innego podmiotu przy wykonywaniu zamówienia:</w:t>
      </w:r>
    </w:p>
    <w:p w14:paraId="038C39CE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359250AE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492DE992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IV. Zapewnienie wykonania zamówienia / części zamówienia, w tym wskazanie charakteru stosunku, jaki będzie łączył wykonawcę z innym podmiotem:</w:t>
      </w:r>
    </w:p>
    <w:p w14:paraId="01664F0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4CF24982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05FAE024" w14:textId="77777777" w:rsidR="008033E9" w:rsidRPr="00007361" w:rsidRDefault="008033E9" w:rsidP="00803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47570D7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W uzupełnieniu niniejszego zobowiązania udostępniam: ………….</w:t>
      </w: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………………………………………………….**</w:t>
      </w:r>
    </w:p>
    <w:p w14:paraId="28769E95" w14:textId="77777777" w:rsidR="008033E9" w:rsidRDefault="008033E9" w:rsidP="0000736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69AE6FA0" w14:textId="77777777" w:rsidR="00007361" w:rsidRPr="008033E9" w:rsidRDefault="00007361" w:rsidP="0000736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63FD417D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07361">
        <w:rPr>
          <w:rFonts w:ascii="Times New Roman" w:eastAsia="Times New Roman" w:hAnsi="Times New Roman" w:cs="Times New Roman"/>
          <w:sz w:val="16"/>
          <w:szCs w:val="16"/>
          <w:lang w:eastAsia="pl-PL"/>
        </w:rPr>
        <w:t>* niepotrzebne skreślić</w:t>
      </w:r>
    </w:p>
    <w:p w14:paraId="05C635A0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07361">
        <w:rPr>
          <w:rFonts w:ascii="Times New Roman" w:eastAsia="Times New Roman" w:hAnsi="Times New Roman" w:cs="Times New Roman"/>
          <w:sz w:val="16"/>
          <w:szCs w:val="16"/>
          <w:lang w:eastAsia="pl-PL"/>
        </w:rPr>
        <w:t>** jeżeli dotyczy</w:t>
      </w:r>
    </w:p>
    <w:p w14:paraId="2003ED1B" w14:textId="77777777" w:rsidR="00926BA9" w:rsidRPr="00E40CBA" w:rsidRDefault="00926BA9" w:rsidP="008033E9">
      <w:pPr>
        <w:tabs>
          <w:tab w:val="center" w:pos="2268"/>
          <w:tab w:val="center" w:pos="708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926BA9" w:rsidRPr="00E40CBA" w:rsidSect="003D464E">
      <w:footerReference w:type="default" r:id="rId7"/>
      <w:headerReference w:type="first" r:id="rId8"/>
      <w:footerReference w:type="first" r:id="rId9"/>
      <w:footnotePr>
        <w:pos w:val="beneathText"/>
      </w:footnotePr>
      <w:pgSz w:w="12240" w:h="15840"/>
      <w:pgMar w:top="851" w:right="1800" w:bottom="1440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8A2F3" w14:textId="77777777" w:rsidR="005B6D63" w:rsidRDefault="005B6D63">
      <w:pPr>
        <w:spacing w:after="0" w:line="240" w:lineRule="auto"/>
      </w:pPr>
      <w:r>
        <w:separator/>
      </w:r>
    </w:p>
  </w:endnote>
  <w:endnote w:type="continuationSeparator" w:id="0">
    <w:p w14:paraId="7F9A40EA" w14:textId="77777777" w:rsidR="005B6D63" w:rsidRDefault="005B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9C4A9" w14:textId="77777777" w:rsidR="00B61986" w:rsidRDefault="00AB6839">
    <w:pPr>
      <w:pStyle w:val="Stopka"/>
      <w:jc w:val="right"/>
    </w:pPr>
    <w:r>
      <w:fldChar w:fldCharType="begin"/>
    </w:r>
    <w:r w:rsidR="00E40CBA">
      <w:instrText xml:space="preserve"> PAGE   \* MERGEFORMAT </w:instrText>
    </w:r>
    <w:r>
      <w:fldChar w:fldCharType="separate"/>
    </w:r>
    <w:r w:rsidR="006D029E">
      <w:rPr>
        <w:noProof/>
      </w:rPr>
      <w:t>2</w:t>
    </w:r>
    <w:r>
      <w:fldChar w:fldCharType="end"/>
    </w:r>
  </w:p>
  <w:p w14:paraId="299A5E50" w14:textId="77777777" w:rsidR="00B61986" w:rsidRDefault="00B619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A0115" w14:textId="77777777" w:rsidR="004E0546" w:rsidRDefault="004E0546">
    <w:pPr>
      <w:pStyle w:val="Stopka"/>
    </w:pPr>
  </w:p>
  <w:p w14:paraId="32385354" w14:textId="77777777" w:rsidR="004E0546" w:rsidRDefault="004E0546" w:rsidP="004E0546">
    <w:pPr>
      <w:pStyle w:val="Stopka"/>
    </w:pPr>
  </w:p>
  <w:p w14:paraId="35E1890B" w14:textId="77777777" w:rsidR="00992A4B" w:rsidRDefault="00992A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18E66" w14:textId="77777777" w:rsidR="005B6D63" w:rsidRDefault="005B6D63">
      <w:pPr>
        <w:spacing w:after="0" w:line="240" w:lineRule="auto"/>
      </w:pPr>
      <w:r>
        <w:separator/>
      </w:r>
    </w:p>
  </w:footnote>
  <w:footnote w:type="continuationSeparator" w:id="0">
    <w:p w14:paraId="2220649F" w14:textId="77777777" w:rsidR="005B6D63" w:rsidRDefault="005B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E0F3F" w14:textId="77777777" w:rsidR="006D029E" w:rsidRDefault="006D029E">
    <w:pPr>
      <w:pStyle w:val="Nagwek"/>
    </w:pPr>
  </w:p>
  <w:p w14:paraId="35FBC9DD" w14:textId="77777777" w:rsidR="006D029E" w:rsidRDefault="006D029E" w:rsidP="006D029E">
    <w:pPr>
      <w:pStyle w:val="Nagwek"/>
    </w:pPr>
    <w:r>
      <w:t xml:space="preserve">                            </w:t>
    </w:r>
  </w:p>
  <w:p w14:paraId="177C054B" w14:textId="77777777" w:rsidR="006D029E" w:rsidRDefault="006D02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424256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A9"/>
    <w:rsid w:val="00005638"/>
    <w:rsid w:val="00007361"/>
    <w:rsid w:val="00075C8D"/>
    <w:rsid w:val="000D25EC"/>
    <w:rsid w:val="000E2654"/>
    <w:rsid w:val="00185F15"/>
    <w:rsid w:val="001E6415"/>
    <w:rsid w:val="0022535E"/>
    <w:rsid w:val="00237BD0"/>
    <w:rsid w:val="002C02D6"/>
    <w:rsid w:val="002F66AE"/>
    <w:rsid w:val="003D464E"/>
    <w:rsid w:val="004E0546"/>
    <w:rsid w:val="004E642C"/>
    <w:rsid w:val="005B6D63"/>
    <w:rsid w:val="005E0803"/>
    <w:rsid w:val="00647F0C"/>
    <w:rsid w:val="006B547F"/>
    <w:rsid w:val="006D029E"/>
    <w:rsid w:val="006D1DED"/>
    <w:rsid w:val="006D2780"/>
    <w:rsid w:val="006D6598"/>
    <w:rsid w:val="007816CC"/>
    <w:rsid w:val="0080306B"/>
    <w:rsid w:val="008033E9"/>
    <w:rsid w:val="008275F4"/>
    <w:rsid w:val="00882D28"/>
    <w:rsid w:val="00917484"/>
    <w:rsid w:val="00926BA9"/>
    <w:rsid w:val="009558EF"/>
    <w:rsid w:val="00992A4B"/>
    <w:rsid w:val="009D2F9F"/>
    <w:rsid w:val="00A002B7"/>
    <w:rsid w:val="00A108BF"/>
    <w:rsid w:val="00A34E6D"/>
    <w:rsid w:val="00AA5A89"/>
    <w:rsid w:val="00AB6839"/>
    <w:rsid w:val="00AF667E"/>
    <w:rsid w:val="00B21847"/>
    <w:rsid w:val="00B61986"/>
    <w:rsid w:val="00B86C75"/>
    <w:rsid w:val="00C6452F"/>
    <w:rsid w:val="00C715BE"/>
    <w:rsid w:val="00CC1727"/>
    <w:rsid w:val="00CE1F8D"/>
    <w:rsid w:val="00D30361"/>
    <w:rsid w:val="00D71DD3"/>
    <w:rsid w:val="00D80A6A"/>
    <w:rsid w:val="00E40CBA"/>
    <w:rsid w:val="00E569C3"/>
    <w:rsid w:val="00E73BFD"/>
    <w:rsid w:val="00EF52BD"/>
    <w:rsid w:val="00FA5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5CD84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66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0CBA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40CBA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E40CBA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40CBA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2BD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6D1DE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D1DE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5A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5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14</cp:revision>
  <dcterms:created xsi:type="dcterms:W3CDTF">2021-06-17T11:03:00Z</dcterms:created>
  <dcterms:modified xsi:type="dcterms:W3CDTF">2026-04-03T07:41:00Z</dcterms:modified>
</cp:coreProperties>
</file>